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84D" w:rsidRPr="0076765C" w:rsidRDefault="004C584D" w:rsidP="0076765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  <w:bookmarkStart w:id="0" w:name="_GoBack"/>
      <w:bookmarkEnd w:id="0"/>
      <w:r w:rsidRPr="0076765C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На бланке организации</w:t>
      </w:r>
    </w:p>
    <w:p w:rsidR="004C584D" w:rsidRPr="0076765C" w:rsidRDefault="004C584D" w:rsidP="0076765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  <w:r w:rsidRPr="0076765C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с указанием исх. №__ и даты</w:t>
      </w:r>
    </w:p>
    <w:p w:rsidR="004C584D" w:rsidRDefault="004C584D" w:rsidP="004C584D">
      <w:pPr>
        <w:spacing w:after="0" w:line="360" w:lineRule="auto"/>
        <w:ind w:left="-426" w:firstLine="56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Ассоциацию «Столица» СРОС</w:t>
      </w:r>
    </w:p>
    <w:p w:rsidR="004C584D" w:rsidRDefault="004C584D" w:rsidP="00BE45CA">
      <w:pPr>
        <w:spacing w:after="0" w:line="360" w:lineRule="auto"/>
        <w:ind w:left="-426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4C584D" w:rsidRPr="004C584D" w:rsidRDefault="004C584D" w:rsidP="00BE45CA">
      <w:pPr>
        <w:spacing w:after="0" w:line="360" w:lineRule="auto"/>
        <w:ind w:left="-426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саморегулируемой организации, основанной на членстве лиц, осуществляющих строительство о фактическом совокупном размере обязательств по договорам строительного подряда,</w:t>
      </w:r>
      <w:r w:rsidR="009A5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договорам подряда на осуществление сноса</w:t>
      </w:r>
      <w:r w:rsidRPr="004C5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заключенным </w:t>
      </w:r>
    </w:p>
    <w:p w:rsidR="004C584D" w:rsidRPr="00FA426E" w:rsidRDefault="004C584D" w:rsidP="00850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2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C584D" w:rsidRPr="0076765C" w:rsidRDefault="004C584D" w:rsidP="00850D7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76765C">
        <w:rPr>
          <w:rFonts w:ascii="Times New Roman" w:hAnsi="Times New Roman" w:cs="Times New Roman"/>
          <w:i/>
          <w:sz w:val="20"/>
          <w:szCs w:val="20"/>
          <w:vertAlign w:val="superscript"/>
        </w:rPr>
        <w:t>(полное наименование организации-члена Ассоциации «Столица» СРОС)</w:t>
      </w:r>
    </w:p>
    <w:p w:rsidR="004C584D" w:rsidRDefault="004C584D" w:rsidP="00850D70">
      <w:pPr>
        <w:spacing w:after="0" w:line="360" w:lineRule="auto"/>
        <w:ind w:left="-426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20__ года с использованием конкурентных способов заключения договоров</w:t>
      </w:r>
      <w:r w:rsidR="00C82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</w:p>
    <w:p w:rsidR="004C584D" w:rsidRPr="004C584D" w:rsidRDefault="004C584D" w:rsidP="006E553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Идентификационный номер налогоплательщика (ИНН)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"/>
        <w:gridCol w:w="975"/>
        <w:gridCol w:w="974"/>
        <w:gridCol w:w="975"/>
        <w:gridCol w:w="975"/>
        <w:gridCol w:w="974"/>
        <w:gridCol w:w="975"/>
        <w:gridCol w:w="974"/>
        <w:gridCol w:w="975"/>
        <w:gridCol w:w="975"/>
      </w:tblGrid>
      <w:tr w:rsidR="004C584D" w:rsidRPr="004C584D" w:rsidTr="00C81242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584D" w:rsidRPr="004C584D" w:rsidRDefault="004C584D" w:rsidP="006E553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Основной государственный регистрационный номер (ОГРН)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9"/>
        <w:gridCol w:w="750"/>
        <w:gridCol w:w="750"/>
        <w:gridCol w:w="749"/>
        <w:gridCol w:w="750"/>
        <w:gridCol w:w="750"/>
        <w:gridCol w:w="749"/>
        <w:gridCol w:w="750"/>
        <w:gridCol w:w="750"/>
        <w:gridCol w:w="749"/>
        <w:gridCol w:w="750"/>
        <w:gridCol w:w="750"/>
        <w:gridCol w:w="750"/>
      </w:tblGrid>
      <w:tr w:rsidR="004C584D" w:rsidRPr="004C584D" w:rsidTr="00C81242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584D" w:rsidRPr="004C584D" w:rsidRDefault="004C584D" w:rsidP="006E553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Фактический адрес юридического лица/ </w:t>
      </w:r>
      <w:r w:rsidR="00850D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</w:t>
      </w: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предпринимателя</w:t>
      </w:r>
    </w:p>
    <w:p w:rsidR="004C584D" w:rsidRPr="004C584D" w:rsidRDefault="004C584D" w:rsidP="006E5530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4C584D" w:rsidRPr="004C584D" w:rsidRDefault="004C584D" w:rsidP="006E5530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  <w:r w:rsidRPr="004C584D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</w:t>
      </w:r>
    </w:p>
    <w:p w:rsidR="004C584D" w:rsidRPr="004C584D" w:rsidRDefault="004C584D" w:rsidP="00850D70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4C584D" w:rsidRPr="004C584D" w:rsidRDefault="004C584D" w:rsidP="006E553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4. Юридический адрес юридического лица/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индивидуального </w:t>
      </w: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</w:t>
      </w:r>
    </w:p>
    <w:p w:rsidR="004C584D" w:rsidRPr="004C584D" w:rsidRDefault="004C584D" w:rsidP="0076765C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4C584D" w:rsidRPr="004C584D" w:rsidRDefault="004C584D" w:rsidP="0076765C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  <w:r w:rsidRPr="004C584D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</w:t>
      </w:r>
    </w:p>
    <w:p w:rsidR="004C584D" w:rsidRPr="004C584D" w:rsidRDefault="004C584D" w:rsidP="006E553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Дата приема в члены Ассоциации «Столица» СРОС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4C584D" w:rsidRDefault="004C584D" w:rsidP="006E5530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совокупный размер обязательств по договорам</w:t>
      </w:r>
      <w:r w:rsidR="00C8269D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состоянию на 1 января отчетного года: 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___рублей.</w:t>
      </w:r>
    </w:p>
    <w:p w:rsidR="004C584D" w:rsidRDefault="004C584D" w:rsidP="006E553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Фактический совокупный размер обязательств по договорам</w:t>
      </w:r>
      <w:r w:rsidR="00C8269D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были заключены в течение отчетного года: </w:t>
      </w:r>
      <w:r w:rsid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________________________________________________________рублей.</w:t>
      </w:r>
    </w:p>
    <w:p w:rsidR="004C584D" w:rsidRDefault="004C584D" w:rsidP="006E553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Фактический совокупный раз</w:t>
      </w:r>
      <w:r w:rsidR="00C82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 обязательств по договорам*, </w:t>
      </w:r>
      <w:r w:rsidR="006B55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которым признаны </w:t>
      </w:r>
      <w:r w:rsidR="00C826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 исполненными на основании актов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приемк</w:t>
      </w:r>
      <w:r w:rsidR="00C8269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6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в течение отчетного года: __________________________</w:t>
      </w:r>
      <w:r w:rsid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__________________________________рублей.</w:t>
      </w:r>
    </w:p>
    <w:p w:rsidR="00C8269D" w:rsidRDefault="00C8269D" w:rsidP="006E553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Фактический совокупный размер обязательств по договорам*, обязательства по которым прекращены по основаниям, предусмотренным законом или договором, до приемки заказчиком результата работы, в течение отчетного года: _______________________________________</w:t>
      </w:r>
      <w:r w:rsidR="006E5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 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4C584D" w:rsidRDefault="006E5530" w:rsidP="006E553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Фактический совокупный размер обязательств по всем договорам</w:t>
      </w:r>
      <w:r w:rsidR="00C8269D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заключены членом Ассоциации и исполнение которых на 31 декабря отчетного года не завершено: ________________</w:t>
      </w:r>
    </w:p>
    <w:p w:rsidR="004C584D" w:rsidRDefault="004C584D" w:rsidP="006E553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______________________________________________________________________________рублей.</w:t>
      </w:r>
    </w:p>
    <w:p w:rsidR="009A5F90" w:rsidRDefault="004C584D" w:rsidP="009A5F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="009A5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электронном носителе информации:</w:t>
      </w:r>
    </w:p>
    <w:p w:rsidR="004C584D" w:rsidRPr="009A5F90" w:rsidRDefault="004C584D" w:rsidP="009A5F9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договоров строительного подряда, </w:t>
      </w:r>
      <w:r w:rsidR="009A5F90" w:rsidRPr="009A5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договоров подряда на осуществление сноса </w:t>
      </w:r>
      <w:r w:rsidRPr="009A5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заключенных с использованием конкурентных способов заключения договоров </w:t>
      </w:r>
    </w:p>
    <w:p w:rsidR="009A5F90" w:rsidRDefault="009A5F90" w:rsidP="009A5F9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</w:t>
      </w:r>
      <w:r w:rsidR="004C584D" w:rsidRPr="009A5F9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ополнительных</w:t>
      </w:r>
      <w:r w:rsidR="004C584D" w:rsidRPr="009A5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соглашений</w:t>
      </w:r>
      <w:r w:rsidR="004C584D" w:rsidRPr="009A5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договорам строительного подряда,</w:t>
      </w:r>
      <w:r w:rsidRPr="009A5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договорам подряда на осуществление сноса,</w:t>
      </w:r>
      <w:r w:rsidR="004C584D" w:rsidRPr="009A5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заключенным с использованием конкурентных способов заключения договоров</w:t>
      </w:r>
      <w:r w:rsidR="006E5530" w:rsidRPr="009A5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584D" w:rsidRDefault="009A5F90" w:rsidP="009A5F9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Актов</w:t>
      </w:r>
      <w:r w:rsidR="004C584D" w:rsidRPr="009A5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5530" w:rsidRPr="009A5F9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приемке выполненных</w:t>
      </w:r>
      <w:r w:rsidR="004C584D" w:rsidRPr="009A5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</w:t>
      </w:r>
      <w:r w:rsidR="00BE5627" w:rsidRPr="009A5F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договорам* (п.6, п.7)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F90" w:rsidRPr="009A5F90" w:rsidRDefault="009A5F90" w:rsidP="009A5F9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документов, размещенных на электронном носителе информации – на __ листах.</w:t>
      </w:r>
    </w:p>
    <w:p w:rsidR="006E5530" w:rsidRDefault="006E5530" w:rsidP="006E55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530" w:rsidRDefault="006E5530" w:rsidP="006E55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______________ 20__ года</w:t>
      </w:r>
    </w:p>
    <w:p w:rsidR="006E5530" w:rsidRDefault="006E5530" w:rsidP="006E55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530" w:rsidRPr="006E5530" w:rsidRDefault="006E5530" w:rsidP="006E55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751" w:rsidRDefault="00735751" w:rsidP="00850D70">
      <w:pPr>
        <w:spacing w:after="0"/>
        <w:rPr>
          <w:sz w:val="24"/>
          <w:szCs w:val="24"/>
        </w:rPr>
      </w:pPr>
    </w:p>
    <w:p w:rsidR="00675F7E" w:rsidRDefault="00675F7E" w:rsidP="00850D7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="0076765C">
        <w:rPr>
          <w:sz w:val="24"/>
          <w:szCs w:val="24"/>
        </w:rPr>
        <w:t xml:space="preserve">_________                      </w:t>
      </w:r>
      <w:r>
        <w:rPr>
          <w:sz w:val="24"/>
          <w:szCs w:val="24"/>
        </w:rPr>
        <w:t>_____________________    _____________________________</w:t>
      </w:r>
    </w:p>
    <w:p w:rsidR="00675F7E" w:rsidRPr="0076765C" w:rsidRDefault="00675F7E" w:rsidP="00850D70">
      <w:pPr>
        <w:spacing w:after="0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76765C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(должность</w:t>
      </w:r>
      <w:r w:rsidR="00157A89" w:rsidRPr="0076765C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</w:t>
      </w:r>
      <w:r w:rsidR="004D16E6" w:rsidRPr="0076765C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руководителя </w:t>
      </w:r>
      <w:r w:rsidR="0076765C" w:rsidRPr="0076765C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члена </w:t>
      </w:r>
      <w:proofErr w:type="gramStart"/>
      <w:r w:rsidR="0076765C" w:rsidRPr="0076765C">
        <w:rPr>
          <w:rFonts w:ascii="Times New Roman" w:hAnsi="Times New Roman" w:cs="Times New Roman"/>
          <w:i/>
          <w:sz w:val="20"/>
          <w:szCs w:val="20"/>
          <w:vertAlign w:val="superscript"/>
        </w:rPr>
        <w:t>Ассоциации</w:t>
      </w:r>
      <w:r w:rsidR="004D16E6" w:rsidRPr="0076765C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)  </w:t>
      </w:r>
      <w:r w:rsidRPr="0076765C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</w:t>
      </w:r>
      <w:proofErr w:type="gramEnd"/>
      <w:r w:rsidRPr="0076765C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</w:t>
      </w:r>
      <w:r w:rsidR="0076765C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</w:t>
      </w:r>
      <w:r w:rsidRPr="0076765C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(подпись)                                                     </w:t>
      </w:r>
      <w:r w:rsidR="0076765C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</w:t>
      </w:r>
      <w:r w:rsidRPr="0076765C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( Фамилия, Инициалы)</w:t>
      </w:r>
    </w:p>
    <w:p w:rsidR="004D16E6" w:rsidRDefault="004D16E6" w:rsidP="00850D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16E6" w:rsidRDefault="004D16E6" w:rsidP="00850D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16E6" w:rsidRDefault="004D16E6" w:rsidP="00850D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5F7E" w:rsidRDefault="00675F7E" w:rsidP="00850D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5F7E">
        <w:rPr>
          <w:rFonts w:ascii="Times New Roman" w:hAnsi="Times New Roman" w:cs="Times New Roman"/>
          <w:sz w:val="24"/>
          <w:szCs w:val="24"/>
        </w:rPr>
        <w:t>М.П.</w:t>
      </w:r>
    </w:p>
    <w:p w:rsidR="006E5530" w:rsidRDefault="006E5530" w:rsidP="006E55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C8269D" w:rsidRPr="004130DE" w:rsidRDefault="00C8269D" w:rsidP="00C8269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130DE">
        <w:rPr>
          <w:rFonts w:ascii="Times New Roman" w:hAnsi="Times New Roman" w:cs="Times New Roman"/>
          <w:sz w:val="16"/>
          <w:szCs w:val="16"/>
        </w:rPr>
        <w:t>* Учитываются обязательства по договорам в рамках:</w:t>
      </w:r>
    </w:p>
    <w:p w:rsidR="00C8269D" w:rsidRPr="004130DE" w:rsidRDefault="00C8269D" w:rsidP="006E553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4130DE">
        <w:rPr>
          <w:rFonts w:ascii="Times New Roman" w:hAnsi="Times New Roman" w:cs="Times New Roman"/>
          <w:sz w:val="16"/>
          <w:szCs w:val="16"/>
        </w:rPr>
        <w:t>1. Федерального закона от 5 апреля 2013 г. №44-ФЗ</w:t>
      </w:r>
      <w:r w:rsidRPr="004130DE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6771FA" w:rsidRPr="004130DE">
        <w:rPr>
          <w:rFonts w:ascii="Times New Roman" w:hAnsi="Times New Roman" w:cs="Times New Roman"/>
          <w:bCs/>
          <w:sz w:val="16"/>
          <w:szCs w:val="16"/>
        </w:rPr>
        <w:t>«О контрактной системе в сфере закупок товаров, работ, услуг для обеспечения государственных и муниципальных нужд»;</w:t>
      </w:r>
    </w:p>
    <w:p w:rsidR="006771FA" w:rsidRPr="004130DE" w:rsidRDefault="006771FA" w:rsidP="006E553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30DE">
        <w:rPr>
          <w:rFonts w:ascii="Times New Roman" w:hAnsi="Times New Roman" w:cs="Times New Roman"/>
          <w:sz w:val="16"/>
          <w:szCs w:val="16"/>
        </w:rPr>
        <w:t xml:space="preserve">2. </w:t>
      </w:r>
      <w:r w:rsidR="00BE45CA" w:rsidRPr="004130DE">
        <w:rPr>
          <w:rFonts w:ascii="Times New Roman" w:hAnsi="Times New Roman" w:cs="Times New Roman"/>
          <w:sz w:val="16"/>
          <w:szCs w:val="16"/>
        </w:rPr>
        <w:t>Федеральный закон от 18 июля 2011 г. №223-ФЗ «О закупках товаров, работ, услуг отдельными видами юридических лиц».</w:t>
      </w:r>
    </w:p>
    <w:p w:rsidR="00BE45CA" w:rsidRPr="004130DE" w:rsidRDefault="00BE45CA" w:rsidP="006E553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130DE">
        <w:rPr>
          <w:rFonts w:ascii="Times New Roman" w:hAnsi="Times New Roman" w:cs="Times New Roman"/>
          <w:sz w:val="16"/>
          <w:szCs w:val="16"/>
        </w:rPr>
        <w:t xml:space="preserve">3. Постановление Правительства Российской Федерации от 1 июля 2016 г. №615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домах». </w:t>
      </w:r>
    </w:p>
    <w:sectPr w:rsidR="00BE45CA" w:rsidRPr="004130DE" w:rsidSect="004C58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A1ED0"/>
    <w:multiLevelType w:val="hybridMultilevel"/>
    <w:tmpl w:val="883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4D"/>
    <w:rsid w:val="00157A89"/>
    <w:rsid w:val="004130DE"/>
    <w:rsid w:val="004C584D"/>
    <w:rsid w:val="004D16E6"/>
    <w:rsid w:val="00675F7E"/>
    <w:rsid w:val="006771FA"/>
    <w:rsid w:val="006B5597"/>
    <w:rsid w:val="006E5530"/>
    <w:rsid w:val="00735751"/>
    <w:rsid w:val="0076765C"/>
    <w:rsid w:val="00850D70"/>
    <w:rsid w:val="009A5F90"/>
    <w:rsid w:val="00BE45CA"/>
    <w:rsid w:val="00BE5627"/>
    <w:rsid w:val="00C8269D"/>
    <w:rsid w:val="00E758DD"/>
    <w:rsid w:val="00E9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2929C-5C52-41CE-BD5A-80312931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8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5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Донских</dc:creator>
  <cp:keywords/>
  <dc:description/>
  <cp:lastModifiedBy>Александр Донских</cp:lastModifiedBy>
  <cp:revision>2</cp:revision>
  <cp:lastPrinted>2017-07-12T09:29:00Z</cp:lastPrinted>
  <dcterms:created xsi:type="dcterms:W3CDTF">2024-01-17T12:37:00Z</dcterms:created>
  <dcterms:modified xsi:type="dcterms:W3CDTF">2024-01-17T12:37:00Z</dcterms:modified>
</cp:coreProperties>
</file>